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AF7080" w:rsidRDefault="00AF7080" w:rsidP="00AF7080">
      <w:pPr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r w:rsidRPr="00AF7080">
        <w:rPr>
          <w:rFonts w:cstheme="minorHAnsi"/>
          <w:b/>
          <w:color w:val="000000" w:themeColor="text1"/>
          <w:sz w:val="28"/>
          <w:szCs w:val="28"/>
        </w:rPr>
        <w:t>WYKAZ PODRĘCZNIKÓW DLA KLASY CZWARTEJ SZKOŁY PODSTAWOWEJ NR 17 NA ROK SZKOLNY 2020/2021</w:t>
      </w:r>
    </w:p>
    <w:p w:rsidR="00AF7080" w:rsidRPr="00AF7080" w:rsidRDefault="00AF7080" w:rsidP="00AF7080">
      <w:pPr>
        <w:rPr>
          <w:rFonts w:cstheme="minorHAnsi"/>
          <w:b/>
          <w:color w:val="000000" w:themeColor="text1"/>
          <w:sz w:val="28"/>
          <w:szCs w:val="28"/>
        </w:rPr>
      </w:pPr>
      <w:r w:rsidRPr="00AF7080">
        <w:rPr>
          <w:rFonts w:cstheme="minorHAnsi"/>
          <w:b/>
          <w:color w:val="000000" w:themeColor="text1"/>
          <w:sz w:val="28"/>
          <w:szCs w:val="28"/>
        </w:rPr>
        <w:t>(DOTACJA) - WSZYSTKIE PODRĘCZNIKI POZA RELIGIĄ  KUPUJE SZKOŁA</w:t>
      </w:r>
    </w:p>
    <w:bookmarkEnd w:id="0"/>
    <w:p w:rsidR="00AF7080" w:rsidRPr="00AF7080" w:rsidRDefault="00AF7080" w:rsidP="00AF7080">
      <w:pPr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b/>
                <w:color w:val="000000" w:themeColor="text1"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b/>
                <w:color w:val="000000" w:themeColor="text1"/>
                <w:sz w:val="24"/>
                <w:szCs w:val="24"/>
              </w:rPr>
              <w:t>NUMER DOPUSZCZENIA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shd w:val="clear" w:color="auto" w:fill="FFFFFF"/>
              <w:spacing w:after="75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hyperlink r:id="rId4" w:history="1">
              <w:r w:rsidRPr="00AF7080">
                <w:rPr>
                  <w:rFonts w:eastAsia="Times New Roman" w:cstheme="minorHAnsi"/>
                  <w:bCs/>
                  <w:color w:val="000000" w:themeColor="text1"/>
                  <w:sz w:val="24"/>
                  <w:szCs w:val="24"/>
                  <w:lang w:eastAsia="pl-PL"/>
                </w:rPr>
                <w:t>Język polski 4. Między nami. Podręcznik. Nowa szkoła podstawowa</w:t>
              </w:r>
            </w:hyperlink>
          </w:p>
          <w:p w:rsidR="00AF7080" w:rsidRPr="00AF7080" w:rsidRDefault="00AF7080" w:rsidP="00AA398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7080" w:rsidRPr="00AF7080" w:rsidRDefault="00AF7080" w:rsidP="00AA398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Agnieszak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 xml:space="preserve"> Łuczak, Anna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Murdzek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, Kamila Krzemieniewska-Kleban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867/1/2017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shd w:val="clear" w:color="auto" w:fill="FFFFFF"/>
              <w:spacing w:after="75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Pr="00AF7080">
                <w:rPr>
                  <w:rFonts w:eastAsia="Times New Roman" w:cstheme="minorHAnsi"/>
                  <w:bCs/>
                  <w:color w:val="000000" w:themeColor="text1"/>
                  <w:sz w:val="24"/>
                  <w:szCs w:val="24"/>
                  <w:lang w:eastAsia="pl-PL"/>
                </w:rPr>
                <w:t>Matematyka z plusem 4. Podręcznik. Nowa szkoła podstawowa</w:t>
              </w:r>
            </w:hyperlink>
          </w:p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 xml:space="preserve">M. Dobrowolska, </w:t>
            </w: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M.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, M. Karpiński, P. Zarzycki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780/1/2017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 xml:space="preserve"> Plus dla klasy IV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, Paul A Davies, Paul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800/1/2017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shd w:val="clear" w:color="auto" w:fill="FFFFFF"/>
              <w:spacing w:after="75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Historia 4. Podróże w czasie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AF7080" w:rsidRPr="00AF7080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7080" w:rsidRPr="00AF7080" w:rsidRDefault="00AF7080" w:rsidP="00AA398F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AF7080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  <w:t>Tomasz Małkowski</w:t>
                  </w:r>
                </w:p>
              </w:tc>
            </w:tr>
          </w:tbl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829/1/2017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799" w:type="dxa"/>
            <w:shd w:val="clear" w:color="auto" w:fill="FFFFFF" w:themeFill="background1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Tajemnice przyrody. Podręcznik do przyrody dla klasy czwartej szkoły podstawowej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Maria Marko-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Worłowska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, Feliks Szlajfer, Joanna Stawarz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863/2017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Teraz bajty. Informatyka dla szkoły podstawowej. Klasa IV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Grażyna Koba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806/1/2017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Klucz do muzyki. Podręcznik dla klasy IV.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U.Smoczyńska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K.Jakóbczak</w:t>
            </w:r>
            <w:proofErr w:type="spellEnd"/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-Drążek, A. Sołtysik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858/1/2017</w:t>
            </w:r>
          </w:p>
        </w:tc>
      </w:tr>
      <w:tr w:rsidR="00AF7080" w:rsidRPr="00AF7080" w:rsidTr="00AA398F">
        <w:tc>
          <w:tcPr>
            <w:tcW w:w="2798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Jak to działa? Podręcznik do techniki dla klasy czwartej szkoły podstawowej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Lech Łabęcki, Marta Łabęcka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AF7080" w:rsidRPr="00AF7080" w:rsidRDefault="00AF7080" w:rsidP="00AA398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F7080">
              <w:rPr>
                <w:rFonts w:cstheme="minorHAnsi"/>
                <w:color w:val="000000" w:themeColor="text1"/>
                <w:sz w:val="24"/>
                <w:szCs w:val="24"/>
                <w:shd w:val="clear" w:color="auto" w:fill="F5F5F5"/>
              </w:rPr>
              <w:t>295/1/2017</w:t>
            </w:r>
          </w:p>
        </w:tc>
      </w:tr>
    </w:tbl>
    <w:p w:rsidR="00AF7080" w:rsidRPr="00AF7080" w:rsidRDefault="00AF7080" w:rsidP="00AF7080">
      <w:pPr>
        <w:rPr>
          <w:rFonts w:cstheme="minorHAnsi"/>
          <w:b/>
          <w:color w:val="000000" w:themeColor="text1"/>
          <w:sz w:val="24"/>
          <w:szCs w:val="24"/>
        </w:rPr>
      </w:pPr>
    </w:p>
    <w:p w:rsidR="00434D2D" w:rsidRPr="00AF7080" w:rsidRDefault="00AF7080">
      <w:pPr>
        <w:rPr>
          <w:rFonts w:cstheme="minorHAnsi"/>
          <w:color w:val="000000" w:themeColor="text1"/>
          <w:sz w:val="24"/>
          <w:szCs w:val="24"/>
        </w:rPr>
      </w:pPr>
    </w:p>
    <w:sectPr w:rsidR="00434D2D" w:rsidRPr="00AF7080" w:rsidSect="00AF7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0"/>
    <w:rsid w:val="00416376"/>
    <w:rsid w:val="00AF7080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E716-A7CE-42CB-B1F0-EDDA7A3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80"/>
  </w:style>
  <w:style w:type="paragraph" w:styleId="Nagwek1">
    <w:name w:val="heading 1"/>
    <w:basedOn w:val="Normalny"/>
    <w:next w:val="Normalny"/>
    <w:link w:val="Nagwek1Znak"/>
    <w:uiPriority w:val="9"/>
    <w:qFormat/>
    <w:rsid w:val="00AF70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70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08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08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08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08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08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08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08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708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70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08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708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708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08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708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708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08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708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F70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F708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0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708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7080"/>
    <w:rPr>
      <w:b/>
      <w:bCs/>
    </w:rPr>
  </w:style>
  <w:style w:type="character" w:styleId="Uwydatnienie">
    <w:name w:val="Emphasis"/>
    <w:basedOn w:val="Domylnaczcionkaakapitu"/>
    <w:uiPriority w:val="20"/>
    <w:qFormat/>
    <w:rsid w:val="00AF7080"/>
    <w:rPr>
      <w:i/>
      <w:iCs/>
    </w:rPr>
  </w:style>
  <w:style w:type="paragraph" w:styleId="Bezodstpw">
    <w:name w:val="No Spacing"/>
    <w:uiPriority w:val="1"/>
    <w:qFormat/>
    <w:rsid w:val="00AF70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708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F708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08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708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F708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F708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F708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708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F708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70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ksiegarnia/ksiazka/1250,matematyka-z-plusem-4-podrecznik-nowa-szkola-podstawowa" TargetMode="External"/><Relationship Id="rId4" Type="http://schemas.openxmlformats.org/officeDocument/2006/relationships/hyperlink" Target="https://gwo.pl/ksiegarnia/ksiazka/1269,jezyk-polski-4-miedzy-nami-podrecznik-nowa-szkola-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2020-07-13T12:10:00Z</dcterms:created>
  <dcterms:modified xsi:type="dcterms:W3CDTF">2020-07-13T12:13:00Z</dcterms:modified>
</cp:coreProperties>
</file>